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F62" w:rsidRPr="008E4F62" w:rsidRDefault="000C2223" w:rsidP="008E4F62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E4F62">
        <w:rPr>
          <w:rFonts w:ascii="Times New Roman" w:hAnsi="Times New Roman" w:cs="Times New Roman"/>
          <w:sz w:val="24"/>
          <w:szCs w:val="24"/>
        </w:rPr>
        <w:t xml:space="preserve">  </w:t>
      </w:r>
      <w:r w:rsidR="008E4F62" w:rsidRPr="008E4F62">
        <w:rPr>
          <w:rFonts w:ascii="Times New Roman" w:hAnsi="Times New Roman" w:cs="Times New Roman"/>
          <w:sz w:val="24"/>
          <w:szCs w:val="24"/>
        </w:rPr>
        <w:t>СОГЛАСОВАНО</w:t>
      </w:r>
    </w:p>
    <w:p w:rsidR="008E4F62" w:rsidRPr="008E4F62" w:rsidRDefault="008E4F62" w:rsidP="008E4F62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8E4F62"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</w:p>
    <w:p w:rsidR="008E4F62" w:rsidRPr="008E4F62" w:rsidRDefault="008E4F62" w:rsidP="008E4F62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8E4F62">
        <w:rPr>
          <w:rFonts w:ascii="Times New Roman" w:hAnsi="Times New Roman" w:cs="Times New Roman"/>
          <w:sz w:val="24"/>
          <w:szCs w:val="24"/>
        </w:rPr>
        <w:t>__________Арасланова З.Р.</w:t>
      </w:r>
    </w:p>
    <w:p w:rsidR="008E4F62" w:rsidRPr="008E4F62" w:rsidRDefault="008E4F62" w:rsidP="008E4F62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8E4F62" w:rsidRPr="008E4F62" w:rsidRDefault="008E4F62" w:rsidP="008E4F6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F62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8E4F62" w:rsidRPr="008E4F62" w:rsidRDefault="008E4F62" w:rsidP="008E4F6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F62">
        <w:rPr>
          <w:rFonts w:ascii="Times New Roman" w:hAnsi="Times New Roman" w:cs="Times New Roman"/>
          <w:b/>
          <w:sz w:val="24"/>
          <w:szCs w:val="24"/>
        </w:rPr>
        <w:t xml:space="preserve">по иностранному языку (английский язык) в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E4F62">
        <w:rPr>
          <w:rFonts w:ascii="Times New Roman" w:hAnsi="Times New Roman" w:cs="Times New Roman"/>
          <w:b/>
          <w:sz w:val="24"/>
          <w:szCs w:val="24"/>
        </w:rPr>
        <w:t xml:space="preserve"> классе на 2017/2018 учебный год</w:t>
      </w:r>
    </w:p>
    <w:bookmarkEnd w:id="0"/>
    <w:p w:rsidR="000C2223" w:rsidRPr="008E4F62" w:rsidRDefault="000C2223" w:rsidP="000C2223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89"/>
        <w:gridCol w:w="4251"/>
        <w:gridCol w:w="1134"/>
        <w:gridCol w:w="1276"/>
        <w:gridCol w:w="1701"/>
      </w:tblGrid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  <w:r w:rsidRPr="008E4F6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4251" w:type="dxa"/>
          </w:tcPr>
          <w:p w:rsidR="000C2223" w:rsidRPr="008E4F62" w:rsidRDefault="000C2223" w:rsidP="00A8703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0C2223" w:rsidRPr="008E4F62" w:rsidRDefault="000C2223" w:rsidP="00A8703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Pr="008E4F6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gramStart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1  Кто</w:t>
            </w:r>
            <w:proofErr w:type="gramEnd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 xml:space="preserve"> есть кто.</w:t>
            </w:r>
          </w:p>
        </w:tc>
        <w:tc>
          <w:tcPr>
            <w:tcW w:w="1134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C2223" w:rsidRPr="008E4F62" w:rsidRDefault="00A8703E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proofErr w:type="spellStart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ЗУН.Знакомство</w:t>
            </w:r>
            <w:proofErr w:type="spellEnd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УМК.Формирование</w:t>
            </w:r>
            <w:proofErr w:type="spellEnd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лексических навыков по теме «Семья»</w:t>
            </w:r>
          </w:p>
        </w:tc>
        <w:tc>
          <w:tcPr>
            <w:tcW w:w="1134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703E" w:rsidRPr="008E4F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Члены семьи</w:t>
            </w:r>
          </w:p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Развитие лексических навыков</w:t>
            </w:r>
          </w:p>
        </w:tc>
        <w:tc>
          <w:tcPr>
            <w:tcW w:w="1134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РК:Моя</w:t>
            </w:r>
            <w:proofErr w:type="spellEnd"/>
            <w:proofErr w:type="gramEnd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 xml:space="preserve"> семья</w:t>
            </w:r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Кто ты?</w:t>
            </w:r>
          </w:p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Развитие навыков поискового чтения</w:t>
            </w:r>
          </w:p>
        </w:tc>
        <w:tc>
          <w:tcPr>
            <w:tcW w:w="1134" w:type="dxa"/>
          </w:tcPr>
          <w:p w:rsidR="000C2223" w:rsidRPr="008E4F62" w:rsidRDefault="00A8703E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C2223" w:rsidRPr="008E4F6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Кто ты? Развитие навыков диалогической речи</w:t>
            </w:r>
          </w:p>
        </w:tc>
        <w:tc>
          <w:tcPr>
            <w:tcW w:w="1134" w:type="dxa"/>
          </w:tcPr>
          <w:p w:rsidR="000C2223" w:rsidRPr="008E4F62" w:rsidRDefault="00A8703E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C2223" w:rsidRPr="008E4F6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 xml:space="preserve">Моя страна. Составление короткого рассказа о своей стране. </w:t>
            </w:r>
          </w:p>
        </w:tc>
        <w:tc>
          <w:tcPr>
            <w:tcW w:w="1134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Уголок культуры: Великобритания</w:t>
            </w:r>
          </w:p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Развитие навыков поискового чтения</w:t>
            </w:r>
          </w:p>
        </w:tc>
        <w:tc>
          <w:tcPr>
            <w:tcW w:w="1134" w:type="dxa"/>
          </w:tcPr>
          <w:p w:rsidR="000C2223" w:rsidRPr="008E4F62" w:rsidRDefault="00A8703E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C2223" w:rsidRPr="008E4F6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РК:Респ</w:t>
            </w:r>
            <w:proofErr w:type="spellEnd"/>
            <w:proofErr w:type="gramEnd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В фокусе Россия. Совершенствование навыков изучающего чтения</w:t>
            </w:r>
          </w:p>
        </w:tc>
        <w:tc>
          <w:tcPr>
            <w:tcW w:w="1134" w:type="dxa"/>
          </w:tcPr>
          <w:p w:rsidR="000C2223" w:rsidRPr="008E4F62" w:rsidRDefault="00A8703E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C2223" w:rsidRPr="008E4F6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РК:Кармас</w:t>
            </w:r>
            <w:proofErr w:type="gramEnd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-калинский</w:t>
            </w:r>
            <w:proofErr w:type="spellEnd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Знакомство, приветствия. Формирование навыков диалогической речи</w:t>
            </w:r>
          </w:p>
        </w:tc>
        <w:tc>
          <w:tcPr>
            <w:tcW w:w="1134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РК: Правила этикета</w:t>
            </w:r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География: Земля</w:t>
            </w:r>
          </w:p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Рассказ на основе прочитанного текста</w:t>
            </w:r>
          </w:p>
        </w:tc>
        <w:tc>
          <w:tcPr>
            <w:tcW w:w="1134" w:type="dxa"/>
          </w:tcPr>
          <w:p w:rsidR="000C2223" w:rsidRPr="008E4F62" w:rsidRDefault="00A8703E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C2223" w:rsidRPr="008E4F6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  <w:p w:rsidR="000C2223" w:rsidRPr="008E4F62" w:rsidRDefault="00D04099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Контроль навыков аудирования по теме «Кто ты»</w:t>
            </w:r>
          </w:p>
        </w:tc>
        <w:tc>
          <w:tcPr>
            <w:tcW w:w="1134" w:type="dxa"/>
          </w:tcPr>
          <w:p w:rsidR="000C2223" w:rsidRPr="008E4F62" w:rsidRDefault="00A8703E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C2223" w:rsidRPr="008E4F6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Модуль 2. Вот и мы.</w:t>
            </w:r>
          </w:p>
        </w:tc>
        <w:tc>
          <w:tcPr>
            <w:tcW w:w="1134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C2223" w:rsidRPr="008E4F62" w:rsidRDefault="00D04099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proofErr w:type="spellStart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радости.Порядковые</w:t>
            </w:r>
            <w:proofErr w:type="spellEnd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числительные.Формирование</w:t>
            </w:r>
            <w:proofErr w:type="spellEnd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лексических навыков</w:t>
            </w:r>
          </w:p>
        </w:tc>
        <w:tc>
          <w:tcPr>
            <w:tcW w:w="1134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У меня дома. Развитие навыков изучающего чтения</w:t>
            </w:r>
          </w:p>
        </w:tc>
        <w:tc>
          <w:tcPr>
            <w:tcW w:w="1134" w:type="dxa"/>
          </w:tcPr>
          <w:p w:rsidR="000C2223" w:rsidRPr="008E4F62" w:rsidRDefault="00A8703E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C2223" w:rsidRPr="008E4F6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РК: Мой дом</w:t>
            </w:r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У меня дома. Формирование навыков диалогической речи.</w:t>
            </w:r>
          </w:p>
        </w:tc>
        <w:tc>
          <w:tcPr>
            <w:tcW w:w="1134" w:type="dxa"/>
          </w:tcPr>
          <w:p w:rsidR="000C2223" w:rsidRPr="008E4F62" w:rsidRDefault="00A8703E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C2223" w:rsidRPr="008E4F6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По соседству. Мой микрорайон. Развитие навыков аудирования</w:t>
            </w:r>
          </w:p>
        </w:tc>
        <w:tc>
          <w:tcPr>
            <w:tcW w:w="1134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 xml:space="preserve">РК: Моя деревня </w:t>
            </w:r>
            <w:proofErr w:type="spellStart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Камышлинка</w:t>
            </w:r>
            <w:proofErr w:type="spellEnd"/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Уголок культуры. Знаменитые улицы. Развитие навыков чтения</w:t>
            </w:r>
          </w:p>
        </w:tc>
        <w:tc>
          <w:tcPr>
            <w:tcW w:w="1134" w:type="dxa"/>
          </w:tcPr>
          <w:p w:rsidR="000C2223" w:rsidRPr="008E4F62" w:rsidRDefault="00A8703E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C2223" w:rsidRPr="008E4F6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РК: Улицы нашей деревни</w:t>
            </w:r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Россия в фокусе: Дачи. Совершенствование навыков говорения</w:t>
            </w:r>
          </w:p>
        </w:tc>
        <w:tc>
          <w:tcPr>
            <w:tcW w:w="1134" w:type="dxa"/>
          </w:tcPr>
          <w:p w:rsidR="000C2223" w:rsidRPr="008E4F62" w:rsidRDefault="00A8703E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223" w:rsidRPr="008E4F6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Заявка на обслуживание.</w:t>
            </w:r>
          </w:p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Развитие навыков диалогов этикетного характера</w:t>
            </w:r>
          </w:p>
        </w:tc>
        <w:tc>
          <w:tcPr>
            <w:tcW w:w="1134" w:type="dxa"/>
          </w:tcPr>
          <w:p w:rsidR="000C2223" w:rsidRPr="008E4F62" w:rsidRDefault="00A8703E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C2223" w:rsidRPr="008E4F6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Математика: выполнение плана-чертежа в масштабе. Развитие навыков говорения</w:t>
            </w:r>
          </w:p>
        </w:tc>
        <w:tc>
          <w:tcPr>
            <w:tcW w:w="1134" w:type="dxa"/>
          </w:tcPr>
          <w:p w:rsidR="000C2223" w:rsidRPr="008E4F62" w:rsidRDefault="00A8703E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C2223" w:rsidRPr="008E4F6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C2223" w:rsidRPr="008E4F62" w:rsidRDefault="00D04099" w:rsidP="00D0409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навыков письменной </w:t>
            </w:r>
            <w:proofErr w:type="gramStart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 xml:space="preserve">речи </w:t>
            </w:r>
            <w:r w:rsidR="00905CC1" w:rsidRPr="008E4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223" w:rsidRPr="008E4F6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0C2223" w:rsidRPr="008E4F62">
              <w:rPr>
                <w:rFonts w:ascii="Times New Roman" w:hAnsi="Times New Roman" w:cs="Times New Roman"/>
                <w:sz w:val="24"/>
                <w:szCs w:val="24"/>
              </w:rPr>
              <w:t xml:space="preserve"> теме «Вот и мы»</w:t>
            </w:r>
          </w:p>
        </w:tc>
        <w:tc>
          <w:tcPr>
            <w:tcW w:w="1134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proofErr w:type="gramStart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3 .</w:t>
            </w:r>
            <w:proofErr w:type="gramEnd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 xml:space="preserve"> Поехали!</w:t>
            </w:r>
          </w:p>
        </w:tc>
        <w:tc>
          <w:tcPr>
            <w:tcW w:w="1134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Безопасность на дорогах</w:t>
            </w:r>
          </w:p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 xml:space="preserve">Повелительное наклонение. </w:t>
            </w:r>
          </w:p>
        </w:tc>
        <w:tc>
          <w:tcPr>
            <w:tcW w:w="1134" w:type="dxa"/>
          </w:tcPr>
          <w:p w:rsidR="000C2223" w:rsidRPr="008E4F62" w:rsidRDefault="00A8703E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0C2223" w:rsidRPr="008E4F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РК: Схема движения</w:t>
            </w:r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В движении. Контроль навыков говорения</w:t>
            </w:r>
          </w:p>
        </w:tc>
        <w:tc>
          <w:tcPr>
            <w:tcW w:w="1134" w:type="dxa"/>
          </w:tcPr>
          <w:p w:rsidR="000C2223" w:rsidRPr="008E4F62" w:rsidRDefault="00A8703E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0C2223" w:rsidRPr="008E4F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С ветерком</w:t>
            </w:r>
          </w:p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r w:rsidRPr="008E4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. Поисковое чтение</w:t>
            </w:r>
          </w:p>
          <w:p w:rsidR="000C2223" w:rsidRPr="008E4F62" w:rsidRDefault="000C2223" w:rsidP="00BF0F8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( текст</w:t>
            </w:r>
            <w:proofErr w:type="gramEnd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М.Шумахере</w:t>
            </w:r>
            <w:proofErr w:type="spellEnd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 xml:space="preserve">) .Диалог :на уроке вождения, </w:t>
            </w:r>
          </w:p>
        </w:tc>
        <w:tc>
          <w:tcPr>
            <w:tcW w:w="1134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Уголок культуры: Виды транспорта в Лондон. </w:t>
            </w:r>
            <w:proofErr w:type="gramStart"/>
            <w:r w:rsidR="00BF0F84" w:rsidRPr="008E4F62">
              <w:rPr>
                <w:rFonts w:ascii="Times New Roman" w:hAnsi="Times New Roman" w:cs="Times New Roman"/>
                <w:sz w:val="24"/>
                <w:szCs w:val="24"/>
              </w:rPr>
              <w:t>Контроль  навыков</w:t>
            </w:r>
            <w:proofErr w:type="gramEnd"/>
            <w:r w:rsidR="00BF0F84" w:rsidRPr="008E4F62"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  <w:r w:rsidR="00D83972" w:rsidRPr="008E4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C2223" w:rsidRPr="008E4F62" w:rsidRDefault="00A8703E" w:rsidP="00A8703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0C2223" w:rsidRPr="008E4F62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РК: Виды транспорта в РБ</w:t>
            </w:r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Россия в фокусе: Метро</w:t>
            </w:r>
          </w:p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Изучающее чтение. составление рассказа о Метро</w:t>
            </w:r>
          </w:p>
        </w:tc>
        <w:tc>
          <w:tcPr>
            <w:tcW w:w="1134" w:type="dxa"/>
          </w:tcPr>
          <w:p w:rsidR="000C2223" w:rsidRPr="008E4F62" w:rsidRDefault="008B4AF4" w:rsidP="008B4AF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Как пройти…?</w:t>
            </w:r>
          </w:p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Диалоги этикетного характера.</w:t>
            </w:r>
          </w:p>
        </w:tc>
        <w:tc>
          <w:tcPr>
            <w:tcW w:w="1134" w:type="dxa"/>
          </w:tcPr>
          <w:p w:rsidR="000C2223" w:rsidRPr="008E4F62" w:rsidRDefault="008B4AF4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C2223" w:rsidRPr="008E4F6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искусство: что означает красный цвет?</w:t>
            </w:r>
          </w:p>
        </w:tc>
        <w:tc>
          <w:tcPr>
            <w:tcW w:w="1134" w:type="dxa"/>
          </w:tcPr>
          <w:p w:rsidR="000C2223" w:rsidRPr="008E4F62" w:rsidRDefault="008B4AF4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223" w:rsidRPr="008E4F6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День  за</w:t>
            </w:r>
            <w:proofErr w:type="gramEnd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 xml:space="preserve">  днём</w:t>
            </w:r>
          </w:p>
        </w:tc>
        <w:tc>
          <w:tcPr>
            <w:tcW w:w="1134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День и ночь -сутки прочь. Введение лексических единиц</w:t>
            </w:r>
          </w:p>
        </w:tc>
        <w:tc>
          <w:tcPr>
            <w:tcW w:w="1134" w:type="dxa"/>
          </w:tcPr>
          <w:p w:rsidR="000C2223" w:rsidRPr="008E4F62" w:rsidRDefault="008B4AF4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C2223" w:rsidRPr="008E4F6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День и ночь -сутки прочь. Развитие навыков аудирования</w:t>
            </w:r>
          </w:p>
        </w:tc>
        <w:tc>
          <w:tcPr>
            <w:tcW w:w="1134" w:type="dxa"/>
          </w:tcPr>
          <w:p w:rsidR="000C2223" w:rsidRPr="008E4F62" w:rsidRDefault="008B4AF4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C2223" w:rsidRPr="008E4F6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Как насчёт? Развитие навыков аудирования с выборочным пониманием основной информации</w:t>
            </w:r>
          </w:p>
        </w:tc>
        <w:tc>
          <w:tcPr>
            <w:tcW w:w="1134" w:type="dxa"/>
          </w:tcPr>
          <w:p w:rsidR="000C2223" w:rsidRPr="008E4F62" w:rsidRDefault="008B4AF4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C2223" w:rsidRPr="008E4F6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Мой любимый день. Развитие навыков ознакомительного и просмотрового чтения.</w:t>
            </w:r>
          </w:p>
        </w:tc>
        <w:tc>
          <w:tcPr>
            <w:tcW w:w="1134" w:type="dxa"/>
          </w:tcPr>
          <w:p w:rsidR="000C2223" w:rsidRPr="008E4F62" w:rsidRDefault="008B4AF4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C2223" w:rsidRPr="008E4F6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РК: Мой режим дня</w:t>
            </w:r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Уголок культуры: Жизнь подростков в Великобритании.</w:t>
            </w:r>
          </w:p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Контроль навыков аудирования</w:t>
            </w:r>
          </w:p>
        </w:tc>
        <w:tc>
          <w:tcPr>
            <w:tcW w:w="1134" w:type="dxa"/>
          </w:tcPr>
          <w:p w:rsidR="000C2223" w:rsidRPr="008E4F62" w:rsidRDefault="008B4AF4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C2223" w:rsidRPr="008E4F6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РК: Жизнь подростков в РБ</w:t>
            </w:r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Россия в фокусе: Привет! Развитие навыков говорения</w:t>
            </w:r>
          </w:p>
        </w:tc>
        <w:tc>
          <w:tcPr>
            <w:tcW w:w="1134" w:type="dxa"/>
          </w:tcPr>
          <w:p w:rsidR="000C2223" w:rsidRPr="008E4F62" w:rsidRDefault="008B4AF4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C2223" w:rsidRPr="008E4F6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Назначение/ отмена </w:t>
            </w:r>
            <w:proofErr w:type="spellStart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встречи.Диалоги</w:t>
            </w:r>
            <w:proofErr w:type="spellEnd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 xml:space="preserve"> этикетного характера</w:t>
            </w:r>
          </w:p>
        </w:tc>
        <w:tc>
          <w:tcPr>
            <w:tcW w:w="1134" w:type="dxa"/>
          </w:tcPr>
          <w:p w:rsidR="000C2223" w:rsidRPr="008E4F62" w:rsidRDefault="008B4AF4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Назначение/</w:t>
            </w:r>
          </w:p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отмена встречи. Контроль навыков говорения</w:t>
            </w:r>
          </w:p>
        </w:tc>
        <w:tc>
          <w:tcPr>
            <w:tcW w:w="1134" w:type="dxa"/>
          </w:tcPr>
          <w:p w:rsidR="000C2223" w:rsidRPr="008E4F62" w:rsidRDefault="008B4AF4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C2223" w:rsidRPr="008E4F6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Математика: вычерчиваем числа</w:t>
            </w:r>
          </w:p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Поисковое чтение, диалог на основе прочитанного</w:t>
            </w:r>
          </w:p>
        </w:tc>
        <w:tc>
          <w:tcPr>
            <w:tcW w:w="1134" w:type="dxa"/>
          </w:tcPr>
          <w:p w:rsidR="000C2223" w:rsidRPr="008E4F62" w:rsidRDefault="008B4AF4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Празд-ники</w:t>
            </w:r>
            <w:proofErr w:type="spellEnd"/>
            <w:proofErr w:type="gramEnd"/>
          </w:p>
        </w:tc>
        <w:tc>
          <w:tcPr>
            <w:tcW w:w="1134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Время праздников</w:t>
            </w:r>
          </w:p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Аудирование с выборочным пониманием заданной информации</w:t>
            </w:r>
          </w:p>
        </w:tc>
        <w:tc>
          <w:tcPr>
            <w:tcW w:w="1134" w:type="dxa"/>
          </w:tcPr>
          <w:p w:rsidR="000C2223" w:rsidRPr="008E4F62" w:rsidRDefault="008B4AF4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РК:День</w:t>
            </w:r>
            <w:proofErr w:type="spellEnd"/>
            <w:proofErr w:type="gramEnd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 xml:space="preserve"> рождение</w:t>
            </w:r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Время праздников. Активизация грамматических навыков</w:t>
            </w:r>
          </w:p>
        </w:tc>
        <w:tc>
          <w:tcPr>
            <w:tcW w:w="1134" w:type="dxa"/>
          </w:tcPr>
          <w:p w:rsidR="000C2223" w:rsidRPr="008E4F62" w:rsidRDefault="008B4AF4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C2223" w:rsidRPr="008E4F6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Отпразднуем!</w:t>
            </w:r>
          </w:p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</w:t>
            </w:r>
          </w:p>
        </w:tc>
        <w:tc>
          <w:tcPr>
            <w:tcW w:w="1134" w:type="dxa"/>
          </w:tcPr>
          <w:p w:rsidR="000C2223" w:rsidRPr="008E4F62" w:rsidRDefault="008B4AF4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C2223" w:rsidRPr="008E4F6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РК: Новый год в РБ</w:t>
            </w:r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Особые дни. Обучение устной и письменной речи на основе прочитанного</w:t>
            </w:r>
          </w:p>
        </w:tc>
        <w:tc>
          <w:tcPr>
            <w:tcW w:w="1134" w:type="dxa"/>
          </w:tcPr>
          <w:p w:rsidR="000C2223" w:rsidRPr="008E4F62" w:rsidRDefault="008B4AF4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C2223" w:rsidRPr="008E4F6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Шотландские игры. Развитие навыков поискового чтения</w:t>
            </w:r>
          </w:p>
        </w:tc>
        <w:tc>
          <w:tcPr>
            <w:tcW w:w="1134" w:type="dxa"/>
          </w:tcPr>
          <w:p w:rsidR="000C2223" w:rsidRPr="008E4F62" w:rsidRDefault="008B4AF4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C2223" w:rsidRPr="008E4F6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РК: Русские игры</w:t>
            </w:r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Россия в фокусе: Белые ночи. Формирование навыков монологической речи</w:t>
            </w:r>
          </w:p>
        </w:tc>
        <w:tc>
          <w:tcPr>
            <w:tcW w:w="1134" w:type="dxa"/>
          </w:tcPr>
          <w:p w:rsidR="000C2223" w:rsidRPr="008E4F62" w:rsidRDefault="008B4AF4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C2223" w:rsidRPr="008E4F6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Как заказать цветы</w:t>
            </w:r>
          </w:p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Ознакомительное, поисковое чтение. </w:t>
            </w:r>
          </w:p>
        </w:tc>
        <w:tc>
          <w:tcPr>
            <w:tcW w:w="1134" w:type="dxa"/>
          </w:tcPr>
          <w:p w:rsidR="000C2223" w:rsidRPr="008E4F62" w:rsidRDefault="008B4AF4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C2223" w:rsidRPr="008E4F6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Как заказать цветы.</w:t>
            </w:r>
          </w:p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Развитие навыков диалогической речи</w:t>
            </w:r>
          </w:p>
        </w:tc>
        <w:tc>
          <w:tcPr>
            <w:tcW w:w="1134" w:type="dxa"/>
          </w:tcPr>
          <w:p w:rsidR="000C2223" w:rsidRPr="008E4F62" w:rsidRDefault="008B4AF4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C2223" w:rsidRPr="008E4F6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</w:p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В Зазеркалье</w:t>
            </w:r>
          </w:p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Контроль навыков чтения.</w:t>
            </w:r>
          </w:p>
        </w:tc>
        <w:tc>
          <w:tcPr>
            <w:tcW w:w="1134" w:type="dxa"/>
          </w:tcPr>
          <w:p w:rsidR="000C2223" w:rsidRPr="008E4F62" w:rsidRDefault="008B4AF4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C2223" w:rsidRPr="008E4F6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</w:p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В Зазеркалье. Составление списка подарков для членов семьи</w:t>
            </w:r>
          </w:p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223" w:rsidRPr="008E4F62" w:rsidRDefault="008B4AF4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C2223" w:rsidRPr="008E4F6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 xml:space="preserve">РК: </w:t>
            </w:r>
            <w:proofErr w:type="spellStart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Мустай</w:t>
            </w:r>
            <w:proofErr w:type="spellEnd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 xml:space="preserve"> Карим</w:t>
            </w:r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Контроль усвоения лексико-грамматического материала раздела «</w:t>
            </w:r>
            <w:proofErr w:type="spellStart"/>
            <w:proofErr w:type="gramStart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Празд-ники</w:t>
            </w:r>
            <w:proofErr w:type="spellEnd"/>
            <w:proofErr w:type="gramEnd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C2223" w:rsidRPr="008E4F62" w:rsidRDefault="008B4AF4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C2223" w:rsidRPr="008E4F6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Систематизация  лексико</w:t>
            </w:r>
            <w:proofErr w:type="gramEnd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-грамматического материала раздела «</w:t>
            </w:r>
            <w:proofErr w:type="spellStart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Празд-ники</w:t>
            </w:r>
            <w:proofErr w:type="spellEnd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134" w:type="dxa"/>
          </w:tcPr>
          <w:p w:rsidR="000C2223" w:rsidRPr="008E4F62" w:rsidRDefault="008B4AF4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C2223" w:rsidRPr="008E4F6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На досуге</w:t>
            </w:r>
          </w:p>
        </w:tc>
        <w:tc>
          <w:tcPr>
            <w:tcW w:w="1134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</w:p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ЛЕ, сложные существительные, буклет английской </w:t>
            </w:r>
            <w:proofErr w:type="gramStart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школы,.</w:t>
            </w:r>
            <w:proofErr w:type="gramEnd"/>
          </w:p>
        </w:tc>
        <w:tc>
          <w:tcPr>
            <w:tcW w:w="1134" w:type="dxa"/>
          </w:tcPr>
          <w:p w:rsidR="000C2223" w:rsidRPr="008E4F62" w:rsidRDefault="008B4AF4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C2223" w:rsidRPr="008E4F6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</w:p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устное и письменное сообщение о любимых видах досуга.</w:t>
            </w:r>
          </w:p>
        </w:tc>
        <w:tc>
          <w:tcPr>
            <w:tcW w:w="1134" w:type="dxa"/>
          </w:tcPr>
          <w:p w:rsidR="000C2223" w:rsidRPr="008E4F62" w:rsidRDefault="008B4AF4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C2223" w:rsidRPr="008E4F6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Игра!</w:t>
            </w:r>
          </w:p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Изучение ЛЕ,</w:t>
            </w:r>
          </w:p>
        </w:tc>
        <w:tc>
          <w:tcPr>
            <w:tcW w:w="1134" w:type="dxa"/>
          </w:tcPr>
          <w:p w:rsidR="000C2223" w:rsidRPr="008E4F62" w:rsidRDefault="008B4AF4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C2223" w:rsidRPr="008E4F6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РК: башкирские игры</w:t>
            </w:r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Игра!</w:t>
            </w:r>
          </w:p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аудирования с общим пониманием </w:t>
            </w:r>
            <w:proofErr w:type="gramStart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услышанного,.</w:t>
            </w:r>
            <w:proofErr w:type="gramEnd"/>
          </w:p>
        </w:tc>
        <w:tc>
          <w:tcPr>
            <w:tcW w:w="1134" w:type="dxa"/>
          </w:tcPr>
          <w:p w:rsidR="000C2223" w:rsidRPr="008E4F62" w:rsidRDefault="008B4AF4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C2223" w:rsidRPr="008E4F6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Скоротаем время!</w:t>
            </w:r>
          </w:p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Изучающее чтение, настольная игра</w:t>
            </w:r>
          </w:p>
        </w:tc>
        <w:tc>
          <w:tcPr>
            <w:tcW w:w="1134" w:type="dxa"/>
          </w:tcPr>
          <w:p w:rsidR="000C2223" w:rsidRPr="008E4F62" w:rsidRDefault="008B4AF4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C2223" w:rsidRPr="008E4F6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текста, изучающее чтение, сообщение по плану.</w:t>
            </w:r>
          </w:p>
        </w:tc>
        <w:tc>
          <w:tcPr>
            <w:tcW w:w="1134" w:type="dxa"/>
          </w:tcPr>
          <w:p w:rsidR="000C2223" w:rsidRPr="008E4F62" w:rsidRDefault="008B4AF4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C2223" w:rsidRPr="008E4F6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Россия в фокусе: Свободное время.</w:t>
            </w:r>
          </w:p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Изучающее чтение, сообщение на основе прочитанного.</w:t>
            </w:r>
          </w:p>
        </w:tc>
        <w:tc>
          <w:tcPr>
            <w:tcW w:w="1134" w:type="dxa"/>
          </w:tcPr>
          <w:p w:rsidR="000C2223" w:rsidRPr="008E4F62" w:rsidRDefault="008B4AF4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C2223" w:rsidRPr="008E4F6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РК: Мое свободное время</w:t>
            </w:r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Покупка подарка</w:t>
            </w:r>
          </w:p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Диалоги этикетного характера</w:t>
            </w:r>
          </w:p>
        </w:tc>
        <w:tc>
          <w:tcPr>
            <w:tcW w:w="1134" w:type="dxa"/>
          </w:tcPr>
          <w:p w:rsidR="000C2223" w:rsidRPr="008E4F62" w:rsidRDefault="008B4AF4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Технология: Кукольный театр</w:t>
            </w:r>
          </w:p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Ознакомительное и поисковое чтение</w:t>
            </w:r>
          </w:p>
        </w:tc>
        <w:tc>
          <w:tcPr>
            <w:tcW w:w="1134" w:type="dxa"/>
          </w:tcPr>
          <w:p w:rsidR="000C2223" w:rsidRPr="008E4F62" w:rsidRDefault="008B4AF4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C2223" w:rsidRPr="008E4F6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М6</w:t>
            </w:r>
          </w:p>
        </w:tc>
        <w:tc>
          <w:tcPr>
            <w:tcW w:w="1134" w:type="dxa"/>
          </w:tcPr>
          <w:p w:rsidR="000C2223" w:rsidRPr="008E4F62" w:rsidRDefault="008B4AF4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C2223" w:rsidRPr="008E4F6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Модульный тест №6</w:t>
            </w:r>
          </w:p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Проверка ЗУН учащихся</w:t>
            </w:r>
          </w:p>
        </w:tc>
        <w:tc>
          <w:tcPr>
            <w:tcW w:w="1134" w:type="dxa"/>
          </w:tcPr>
          <w:p w:rsidR="000C2223" w:rsidRPr="008E4F62" w:rsidRDefault="008B4AF4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C2223" w:rsidRPr="008E4F6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C2223" w:rsidRPr="008E4F62" w:rsidRDefault="000C2223" w:rsidP="00A8703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Вчера</w:t>
            </w:r>
            <w:r w:rsidRPr="008E4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0C2223" w:rsidRPr="008E4F62" w:rsidRDefault="000C2223" w:rsidP="00A8703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сегодня</w:t>
            </w:r>
          </w:p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завтра</w:t>
            </w:r>
          </w:p>
        </w:tc>
        <w:tc>
          <w:tcPr>
            <w:tcW w:w="1134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прошлом.Интервью</w:t>
            </w:r>
            <w:proofErr w:type="spellEnd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 xml:space="preserve"> о родном городе, Контроль навыков говорения.</w:t>
            </w:r>
          </w:p>
        </w:tc>
        <w:tc>
          <w:tcPr>
            <w:tcW w:w="1134" w:type="dxa"/>
          </w:tcPr>
          <w:p w:rsidR="000C2223" w:rsidRPr="008E4F62" w:rsidRDefault="008B4AF4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C2223" w:rsidRPr="008E4F6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 xml:space="preserve">РК: Деревня </w:t>
            </w:r>
            <w:proofErr w:type="spellStart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Камышлинка</w:t>
            </w:r>
            <w:proofErr w:type="spellEnd"/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 xml:space="preserve">Дух </w:t>
            </w:r>
            <w:proofErr w:type="spellStart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Хеллоуина</w:t>
            </w:r>
            <w:proofErr w:type="spellEnd"/>
          </w:p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Изучение ЛЕ</w:t>
            </w:r>
          </w:p>
        </w:tc>
        <w:tc>
          <w:tcPr>
            <w:tcW w:w="1134" w:type="dxa"/>
          </w:tcPr>
          <w:p w:rsidR="000C2223" w:rsidRPr="008E4F62" w:rsidRDefault="008B4AF4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C2223" w:rsidRPr="008E4F6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Они были первыми</w:t>
            </w:r>
          </w:p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ЛЕ, поисковое чтение, </w:t>
            </w:r>
          </w:p>
        </w:tc>
        <w:tc>
          <w:tcPr>
            <w:tcW w:w="1134" w:type="dxa"/>
          </w:tcPr>
          <w:p w:rsidR="000C2223" w:rsidRPr="008E4F62" w:rsidRDefault="008B4AF4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C2223" w:rsidRPr="008E4F6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 xml:space="preserve">Стальной </w:t>
            </w:r>
            <w:proofErr w:type="spellStart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человек.Рассказ</w:t>
            </w:r>
            <w:proofErr w:type="spellEnd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 xml:space="preserve"> о российском герое нашего </w:t>
            </w:r>
            <w:proofErr w:type="spellStart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времени.Контроль</w:t>
            </w:r>
            <w:proofErr w:type="spellEnd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монологической речи</w:t>
            </w:r>
          </w:p>
        </w:tc>
        <w:tc>
          <w:tcPr>
            <w:tcW w:w="1134" w:type="dxa"/>
          </w:tcPr>
          <w:p w:rsidR="000C2223" w:rsidRPr="008E4F62" w:rsidRDefault="008B4AF4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C2223" w:rsidRPr="008E4F6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РК: Ветераны ВОВ нашей деревни</w:t>
            </w:r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Россия в фокусе: Слава.</w:t>
            </w:r>
          </w:p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Изучающее чтение-статья об А.С. Пушкине, сообщение на основе прочитанного, викторина о жизни и творчестве А.С. Пушкина</w:t>
            </w:r>
          </w:p>
        </w:tc>
        <w:tc>
          <w:tcPr>
            <w:tcW w:w="1134" w:type="dxa"/>
          </w:tcPr>
          <w:p w:rsidR="000C2223" w:rsidRPr="008E4F62" w:rsidRDefault="008B4AF4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C2223" w:rsidRPr="008E4F6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В бюро находок</w:t>
            </w:r>
          </w:p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Изучающее чтение, диалоги этикетного характера.</w:t>
            </w:r>
          </w:p>
        </w:tc>
        <w:tc>
          <w:tcPr>
            <w:tcW w:w="1134" w:type="dxa"/>
          </w:tcPr>
          <w:p w:rsidR="000C2223" w:rsidRPr="008E4F62" w:rsidRDefault="008B4AF4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C2223" w:rsidRPr="008E4F6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История: Играя в прошлое</w:t>
            </w:r>
          </w:p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Изучение ЛЕ, поисковое чтение, сообщение на основе прочитанного.</w:t>
            </w:r>
          </w:p>
        </w:tc>
        <w:tc>
          <w:tcPr>
            <w:tcW w:w="1134" w:type="dxa"/>
          </w:tcPr>
          <w:p w:rsidR="000C2223" w:rsidRPr="008E4F62" w:rsidRDefault="008B4AF4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C2223" w:rsidRPr="008E4F6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М7</w:t>
            </w:r>
          </w:p>
        </w:tc>
        <w:tc>
          <w:tcPr>
            <w:tcW w:w="1134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Модульный тест №7</w:t>
            </w:r>
          </w:p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Проверка ЗУН учащихся</w:t>
            </w:r>
          </w:p>
        </w:tc>
        <w:tc>
          <w:tcPr>
            <w:tcW w:w="1134" w:type="dxa"/>
          </w:tcPr>
          <w:p w:rsidR="000C2223" w:rsidRPr="008E4F62" w:rsidRDefault="008B4AF4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C2223" w:rsidRPr="008E4F6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Правила и инструкции</w:t>
            </w:r>
          </w:p>
        </w:tc>
        <w:tc>
          <w:tcPr>
            <w:tcW w:w="1134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Таковы правила</w:t>
            </w:r>
          </w:p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ЛЕ, модальный глагол </w:t>
            </w:r>
            <w:r w:rsidRPr="008E4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134" w:type="dxa"/>
          </w:tcPr>
          <w:p w:rsidR="000C2223" w:rsidRPr="008E4F62" w:rsidRDefault="008B4AF4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C2223" w:rsidRPr="008E4F6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давай?...</w:t>
            </w:r>
            <w:proofErr w:type="gramEnd"/>
          </w:p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Аудирование с пониманием заданной информации, Изучение ЛЕ</w:t>
            </w:r>
          </w:p>
        </w:tc>
        <w:tc>
          <w:tcPr>
            <w:tcW w:w="1134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Правила и инструкции</w:t>
            </w:r>
          </w:p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 xml:space="preserve">Глаголы </w:t>
            </w:r>
            <w:r w:rsidRPr="008E4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E4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</w:t>
            </w: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8E4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4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needn</w:t>
            </w:r>
            <w:proofErr w:type="spellEnd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8E4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 xml:space="preserve">, поисковое и изучающее чтение, диалог </w:t>
            </w:r>
            <w:r w:rsidRPr="008E4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правилах в туристическом лагере,</w:t>
            </w:r>
          </w:p>
        </w:tc>
        <w:tc>
          <w:tcPr>
            <w:tcW w:w="1134" w:type="dxa"/>
          </w:tcPr>
          <w:p w:rsidR="000C2223" w:rsidRPr="008E4F62" w:rsidRDefault="008B4AF4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 w:rsidR="000C2223" w:rsidRPr="008E4F6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Уголок культуры: Вершины мира</w:t>
            </w:r>
          </w:p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Письменное сообщение об известном здании в России</w:t>
            </w:r>
          </w:p>
        </w:tc>
        <w:tc>
          <w:tcPr>
            <w:tcW w:w="1134" w:type="dxa"/>
          </w:tcPr>
          <w:p w:rsidR="000C2223" w:rsidRPr="008E4F62" w:rsidRDefault="008B4AF4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C2223" w:rsidRPr="008E4F6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Россия в фокусе: Московский зоопарк</w:t>
            </w:r>
          </w:p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Контрольнавыков</w:t>
            </w:r>
            <w:proofErr w:type="spellEnd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</w:p>
        </w:tc>
        <w:tc>
          <w:tcPr>
            <w:tcW w:w="1134" w:type="dxa"/>
          </w:tcPr>
          <w:p w:rsidR="000C2223" w:rsidRPr="008E4F62" w:rsidRDefault="008B4AF4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C2223" w:rsidRPr="008E4F6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 xml:space="preserve">РК: Зоопарк </w:t>
            </w:r>
          </w:p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в Абзаково</w:t>
            </w:r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Заказ театральных билетов</w:t>
            </w:r>
          </w:p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Изучающее чтение, диалоги этикетного характера</w:t>
            </w:r>
          </w:p>
        </w:tc>
        <w:tc>
          <w:tcPr>
            <w:tcW w:w="1134" w:type="dxa"/>
          </w:tcPr>
          <w:p w:rsidR="000C2223" w:rsidRPr="008E4F62" w:rsidRDefault="008B4AF4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C2223" w:rsidRPr="008E4F6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 xml:space="preserve">РК: </w:t>
            </w:r>
            <w:proofErr w:type="spellStart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Баш.драм</w:t>
            </w:r>
            <w:proofErr w:type="spellEnd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Обществознание: Чисто ли в твоём районе?</w:t>
            </w:r>
          </w:p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Ознакомительное и изучающее чтение, сообщение на основе прочитанного.</w:t>
            </w:r>
          </w:p>
        </w:tc>
        <w:tc>
          <w:tcPr>
            <w:tcW w:w="1134" w:type="dxa"/>
          </w:tcPr>
          <w:p w:rsidR="000C2223" w:rsidRPr="008E4F62" w:rsidRDefault="008B4AF4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C2223" w:rsidRPr="008E4F6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  <w:r w:rsidR="008B4AF4" w:rsidRPr="008E4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М8.Контроль усвоения лексико-грамматического материала раздела 8</w:t>
            </w:r>
          </w:p>
        </w:tc>
        <w:tc>
          <w:tcPr>
            <w:tcW w:w="1134" w:type="dxa"/>
          </w:tcPr>
          <w:p w:rsidR="000C2223" w:rsidRPr="008E4F62" w:rsidRDefault="008B4AF4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C2223" w:rsidRPr="008E4F6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AF4" w:rsidRPr="008E4F62" w:rsidTr="00A8703E">
        <w:tc>
          <w:tcPr>
            <w:tcW w:w="989" w:type="dxa"/>
          </w:tcPr>
          <w:p w:rsidR="008B4AF4" w:rsidRPr="008E4F62" w:rsidRDefault="008B4AF4" w:rsidP="00A8703E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8B4AF4" w:rsidRPr="008E4F62" w:rsidRDefault="00BB630F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Обществознание: Чисто ли в твоём </w:t>
            </w:r>
            <w:proofErr w:type="spellStart"/>
            <w:proofErr w:type="gramStart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районе?Развитие</w:t>
            </w:r>
            <w:proofErr w:type="spellEnd"/>
            <w:proofErr w:type="gramEnd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чтения</w:t>
            </w:r>
          </w:p>
        </w:tc>
        <w:tc>
          <w:tcPr>
            <w:tcW w:w="1134" w:type="dxa"/>
          </w:tcPr>
          <w:p w:rsidR="008B4AF4" w:rsidRPr="008E4F62" w:rsidRDefault="008B4AF4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276" w:type="dxa"/>
          </w:tcPr>
          <w:p w:rsidR="008B4AF4" w:rsidRPr="008E4F62" w:rsidRDefault="008B4AF4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4AF4" w:rsidRPr="008E4F62" w:rsidRDefault="008B4AF4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C2223" w:rsidRPr="008E4F62" w:rsidRDefault="000C2223" w:rsidP="00A8703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Еда и прохлади-</w:t>
            </w:r>
          </w:p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тель-ные</w:t>
            </w:r>
            <w:proofErr w:type="spellEnd"/>
            <w:proofErr w:type="gramEnd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 xml:space="preserve"> напит-</w:t>
            </w:r>
            <w:proofErr w:type="spellStart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1134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 w:rsidRPr="008E4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4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питьё</w:t>
            </w:r>
          </w:p>
          <w:p w:rsidR="000C2223" w:rsidRPr="008E4F62" w:rsidRDefault="000C2223" w:rsidP="00A8703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Simple vs. Present Continuous. </w:t>
            </w:r>
            <w:proofErr w:type="spellStart"/>
            <w:proofErr w:type="gramStart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Прогнозиро-вание</w:t>
            </w:r>
            <w:proofErr w:type="spellEnd"/>
            <w:proofErr w:type="gramEnd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текста,</w:t>
            </w:r>
          </w:p>
        </w:tc>
        <w:tc>
          <w:tcPr>
            <w:tcW w:w="1134" w:type="dxa"/>
          </w:tcPr>
          <w:p w:rsidR="000C2223" w:rsidRPr="008E4F62" w:rsidRDefault="008B4AF4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C2223" w:rsidRPr="008E4F6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Еда и питьё</w:t>
            </w:r>
          </w:p>
          <w:p w:rsidR="000C2223" w:rsidRPr="008E4F62" w:rsidRDefault="000C2223" w:rsidP="00A8703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 с пониманием заданной </w:t>
            </w:r>
            <w:proofErr w:type="spellStart"/>
            <w:proofErr w:type="gramStart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инфор-мации</w:t>
            </w:r>
            <w:proofErr w:type="spellEnd"/>
            <w:proofErr w:type="gramEnd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0C2223" w:rsidRPr="008E4F62" w:rsidRDefault="008B4AF4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C2223" w:rsidRPr="008E4F6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 xml:space="preserve">Заказ еды и напитков: Написание рекламного </w:t>
            </w:r>
            <w:proofErr w:type="gramStart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объяв-</w:t>
            </w:r>
            <w:proofErr w:type="spellStart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 xml:space="preserve"> ресторана: /n/ – /ŋ/ n (</w:t>
            </w:r>
            <w:proofErr w:type="spellStart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lemon</w:t>
            </w:r>
            <w:proofErr w:type="spellEnd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) n + k, g (</w:t>
            </w:r>
            <w:proofErr w:type="spellStart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thing</w:t>
            </w:r>
            <w:proofErr w:type="spellEnd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drink</w:t>
            </w:r>
            <w:proofErr w:type="spellEnd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0C2223" w:rsidRPr="008E4F62" w:rsidRDefault="008B4AF4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C2223" w:rsidRPr="008E4F6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Что в меню?</w:t>
            </w:r>
          </w:p>
          <w:p w:rsidR="000C2223" w:rsidRPr="008E4F62" w:rsidRDefault="000C2223" w:rsidP="00A8703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. Поисковое и изучающее чтение – кулинарный рецепт.</w:t>
            </w:r>
          </w:p>
        </w:tc>
        <w:tc>
          <w:tcPr>
            <w:tcW w:w="1134" w:type="dxa"/>
          </w:tcPr>
          <w:p w:rsidR="000C2223" w:rsidRPr="008E4F62" w:rsidRDefault="008B4AF4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223" w:rsidRPr="008E4F6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 xml:space="preserve">Что в </w:t>
            </w:r>
            <w:proofErr w:type="spellStart"/>
            <w:proofErr w:type="gramStart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меню?Написание</w:t>
            </w:r>
            <w:proofErr w:type="spellEnd"/>
            <w:proofErr w:type="gramEnd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 xml:space="preserve"> кулинарного рецепта. Контроль навыков письма</w:t>
            </w:r>
          </w:p>
        </w:tc>
        <w:tc>
          <w:tcPr>
            <w:tcW w:w="1134" w:type="dxa"/>
          </w:tcPr>
          <w:p w:rsidR="000C2223" w:rsidRPr="008E4F62" w:rsidRDefault="008B4AF4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C2223" w:rsidRPr="008E4F6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Давай готовить!</w:t>
            </w:r>
          </w:p>
          <w:p w:rsidR="000C2223" w:rsidRPr="008E4F62" w:rsidRDefault="000C2223" w:rsidP="00A8703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содержания текста, просмотровое и </w:t>
            </w:r>
            <w:proofErr w:type="spellStart"/>
            <w:proofErr w:type="gramStart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изуча-ющее</w:t>
            </w:r>
            <w:proofErr w:type="spellEnd"/>
            <w:proofErr w:type="gramEnd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 xml:space="preserve"> чтение статья о местах общественного питания в Вели-</w:t>
            </w:r>
          </w:p>
          <w:p w:rsidR="000C2223" w:rsidRPr="008E4F62" w:rsidRDefault="000C2223" w:rsidP="00A8703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кобритании</w:t>
            </w:r>
            <w:proofErr w:type="spellEnd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C2223" w:rsidRPr="008E4F62" w:rsidRDefault="000C2223" w:rsidP="00A8703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223" w:rsidRPr="008E4F62" w:rsidRDefault="008B4AF4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C2223" w:rsidRPr="008E4F6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C2223" w:rsidRPr="008E4F62" w:rsidRDefault="000C2223" w:rsidP="00A8703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Рас-сказ</w:t>
            </w:r>
            <w:proofErr w:type="gramEnd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 xml:space="preserve"> о популярных местах об-</w:t>
            </w:r>
          </w:p>
          <w:p w:rsidR="000C2223" w:rsidRPr="008E4F62" w:rsidRDefault="000C2223" w:rsidP="00A8703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щественного</w:t>
            </w:r>
            <w:proofErr w:type="spellEnd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 xml:space="preserve"> питания в России: Контроль навыков монологической речи</w:t>
            </w:r>
          </w:p>
        </w:tc>
        <w:tc>
          <w:tcPr>
            <w:tcW w:w="1134" w:type="dxa"/>
          </w:tcPr>
          <w:p w:rsidR="000C2223" w:rsidRPr="008E4F62" w:rsidRDefault="008B4AF4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C2223" w:rsidRPr="008E4F6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 xml:space="preserve">Уголок культуры: </w:t>
            </w:r>
          </w:p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Кафе и закусочные в Великобритании</w:t>
            </w:r>
          </w:p>
          <w:p w:rsidR="000C2223" w:rsidRPr="008E4F62" w:rsidRDefault="000C2223" w:rsidP="00A8703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223" w:rsidRPr="008E4F62" w:rsidRDefault="008B4AF4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C2223" w:rsidRPr="008E4F6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 xml:space="preserve">Россия в </w:t>
            </w:r>
            <w:proofErr w:type="gramStart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фокусе:  Грибы</w:t>
            </w:r>
            <w:proofErr w:type="gramEnd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навыков диалогической речи </w:t>
            </w:r>
          </w:p>
        </w:tc>
        <w:tc>
          <w:tcPr>
            <w:tcW w:w="1134" w:type="dxa"/>
          </w:tcPr>
          <w:p w:rsidR="000C2223" w:rsidRPr="008E4F62" w:rsidRDefault="008B4AF4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C2223" w:rsidRPr="008E4F6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Заказ столика в ресторане</w:t>
            </w:r>
          </w:p>
          <w:p w:rsidR="000C2223" w:rsidRPr="008E4F62" w:rsidRDefault="000C2223" w:rsidP="00A8703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Ознакомительное и изучающее чтение </w:t>
            </w:r>
            <w:r w:rsidRPr="008E4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статья о здоровом питании. Сообщение на основе прочитанного. Меню дня </w:t>
            </w:r>
          </w:p>
        </w:tc>
        <w:tc>
          <w:tcPr>
            <w:tcW w:w="1134" w:type="dxa"/>
          </w:tcPr>
          <w:p w:rsidR="000C2223" w:rsidRPr="008E4F62" w:rsidRDefault="008B4AF4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0C2223" w:rsidRPr="008E4F6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Технология: Кулинария</w:t>
            </w:r>
          </w:p>
          <w:p w:rsidR="000C2223" w:rsidRPr="008E4F62" w:rsidRDefault="000C2223" w:rsidP="00A8703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в М9 Самоконтроль, </w:t>
            </w:r>
            <w:proofErr w:type="spellStart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самокоррекция</w:t>
            </w:r>
            <w:proofErr w:type="spellEnd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 xml:space="preserve">, рефлексия по материалу и </w:t>
            </w:r>
            <w:proofErr w:type="spellStart"/>
            <w:proofErr w:type="gramStart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осво-ению</w:t>
            </w:r>
            <w:proofErr w:type="spellEnd"/>
            <w:proofErr w:type="gramEnd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 xml:space="preserve"> речевых умений – </w:t>
            </w:r>
            <w:proofErr w:type="spellStart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подго-товка</w:t>
            </w:r>
            <w:proofErr w:type="spellEnd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 xml:space="preserve"> к тесту</w:t>
            </w:r>
          </w:p>
        </w:tc>
        <w:tc>
          <w:tcPr>
            <w:tcW w:w="1134" w:type="dxa"/>
          </w:tcPr>
          <w:p w:rsidR="000C2223" w:rsidRPr="008E4F62" w:rsidRDefault="008B4AF4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C2223" w:rsidRPr="008E4F6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Проверка ЗУН учащихся</w:t>
            </w:r>
          </w:p>
        </w:tc>
        <w:tc>
          <w:tcPr>
            <w:tcW w:w="1134" w:type="dxa"/>
          </w:tcPr>
          <w:p w:rsidR="000C2223" w:rsidRPr="008E4F62" w:rsidRDefault="008B4AF4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C2223" w:rsidRPr="008E4F6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Модульный</w:t>
            </w:r>
            <w:r w:rsidRPr="008E4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Pr="008E4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№9</w:t>
            </w:r>
          </w:p>
          <w:p w:rsidR="000C2223" w:rsidRPr="008E4F62" w:rsidRDefault="000C2223" w:rsidP="00A8703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134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Планы на каникулы</w:t>
            </w:r>
          </w:p>
          <w:p w:rsidR="000C2223" w:rsidRPr="008E4F62" w:rsidRDefault="000C2223" w:rsidP="00A8703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  <w:proofErr w:type="spellEnd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future</w:t>
            </w:r>
            <w:proofErr w:type="spellEnd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meaning</w:t>
            </w:r>
            <w:proofErr w:type="spellEnd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proofErr w:type="spellStart"/>
            <w:r w:rsidRPr="008E4F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be</w:t>
            </w:r>
            <w:proofErr w:type="spellEnd"/>
            <w:r w:rsidRPr="008E4F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E4F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going</w:t>
            </w:r>
            <w:proofErr w:type="spellEnd"/>
            <w:r w:rsidRPr="008E4F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E4F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to</w:t>
            </w:r>
            <w:proofErr w:type="spellEnd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E4F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wil</w:t>
            </w: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spellEnd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 xml:space="preserve">: Развитие навыков диалогической </w:t>
            </w:r>
            <w:proofErr w:type="spellStart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речиПрогноз</w:t>
            </w:r>
            <w:proofErr w:type="spellEnd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 xml:space="preserve"> погоды на завтра в разных городах страны.</w:t>
            </w:r>
          </w:p>
        </w:tc>
        <w:tc>
          <w:tcPr>
            <w:tcW w:w="1134" w:type="dxa"/>
          </w:tcPr>
          <w:p w:rsidR="000C2223" w:rsidRPr="008E4F62" w:rsidRDefault="008B4AF4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C2223" w:rsidRPr="008E4F6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Прогноз погоды на завтра в разных городах страны. Развитие навыков говорения</w:t>
            </w:r>
          </w:p>
        </w:tc>
        <w:tc>
          <w:tcPr>
            <w:tcW w:w="1134" w:type="dxa"/>
          </w:tcPr>
          <w:p w:rsidR="000C2223" w:rsidRPr="008E4F62" w:rsidRDefault="008B4AF4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C2223" w:rsidRPr="008E4F6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 xml:space="preserve">Какая </w:t>
            </w:r>
            <w:proofErr w:type="gramStart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погода?...</w:t>
            </w:r>
            <w:proofErr w:type="gramEnd"/>
          </w:p>
          <w:p w:rsidR="000C2223" w:rsidRPr="008E4F62" w:rsidRDefault="000C2223" w:rsidP="00A8703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Союзы_связки</w:t>
            </w:r>
            <w:proofErr w:type="spellEnd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because</w:t>
            </w:r>
            <w:proofErr w:type="spellEnd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proofErr w:type="spellEnd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). Письмо: E-</w:t>
            </w:r>
            <w:proofErr w:type="spellStart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 xml:space="preserve"> - сообщение о планах на выходные:</w:t>
            </w:r>
          </w:p>
        </w:tc>
        <w:tc>
          <w:tcPr>
            <w:tcW w:w="1134" w:type="dxa"/>
          </w:tcPr>
          <w:p w:rsidR="000C2223" w:rsidRPr="008E4F62" w:rsidRDefault="008B4AF4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C2223" w:rsidRPr="008E4F6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 xml:space="preserve">Выходные с </w:t>
            </w:r>
            <w:proofErr w:type="spellStart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удовольствием.статья</w:t>
            </w:r>
            <w:proofErr w:type="spellEnd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proofErr w:type="gramStart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достопримечатель-ностях</w:t>
            </w:r>
            <w:proofErr w:type="spellEnd"/>
            <w:proofErr w:type="gramEnd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 xml:space="preserve"> Эдинбурга. </w:t>
            </w:r>
          </w:p>
        </w:tc>
        <w:tc>
          <w:tcPr>
            <w:tcW w:w="1134" w:type="dxa"/>
          </w:tcPr>
          <w:p w:rsidR="000C2223" w:rsidRPr="008E4F62" w:rsidRDefault="008B4AF4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C2223" w:rsidRPr="008E4F6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Уголок культуры: В Эдинбург на каникулы</w:t>
            </w:r>
          </w:p>
          <w:p w:rsidR="000C2223" w:rsidRPr="008E4F62" w:rsidRDefault="000C2223" w:rsidP="00A8703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 xml:space="preserve">Изучающее чтение – текст о Сочи – столице российских курортов. Контроль навыков чтения </w:t>
            </w:r>
          </w:p>
        </w:tc>
        <w:tc>
          <w:tcPr>
            <w:tcW w:w="1134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РК: Столица РБ</w:t>
            </w:r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В фокусе Россия: Сочи</w:t>
            </w:r>
          </w:p>
          <w:p w:rsidR="000C2223" w:rsidRPr="008E4F62" w:rsidRDefault="000C2223" w:rsidP="00A8703E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содержания, изучающ</w:t>
            </w:r>
            <w:r w:rsidR="00BB630F" w:rsidRPr="008E4F62">
              <w:rPr>
                <w:rFonts w:ascii="Times New Roman" w:hAnsi="Times New Roman" w:cs="Times New Roman"/>
                <w:sz w:val="24"/>
                <w:szCs w:val="24"/>
              </w:rPr>
              <w:t>ее чтение. Контроль аудирования</w:t>
            </w:r>
          </w:p>
        </w:tc>
        <w:tc>
          <w:tcPr>
            <w:tcW w:w="1134" w:type="dxa"/>
          </w:tcPr>
          <w:p w:rsidR="000C2223" w:rsidRPr="008E4F62" w:rsidRDefault="008B4AF4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C2223" w:rsidRPr="008E4F6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Бронирование номера в гостинице</w:t>
            </w:r>
          </w:p>
        </w:tc>
        <w:tc>
          <w:tcPr>
            <w:tcW w:w="1134" w:type="dxa"/>
          </w:tcPr>
          <w:p w:rsidR="000C2223" w:rsidRPr="008E4F62" w:rsidRDefault="008B4AF4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C2223" w:rsidRPr="008E4F6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География: Пляжи</w:t>
            </w:r>
          </w:p>
        </w:tc>
        <w:tc>
          <w:tcPr>
            <w:tcW w:w="1134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BB630F" w:rsidRPr="008E4F62" w:rsidRDefault="000C2223" w:rsidP="00BB63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  <w:r w:rsidR="00BB630F" w:rsidRPr="008E4F62">
              <w:rPr>
                <w:rFonts w:ascii="Times New Roman" w:hAnsi="Times New Roman" w:cs="Times New Roman"/>
                <w:sz w:val="24"/>
                <w:szCs w:val="24"/>
              </w:rPr>
              <w:t xml:space="preserve">. Модульный тест </w:t>
            </w:r>
          </w:p>
          <w:p w:rsidR="000C2223" w:rsidRPr="008E4F62" w:rsidRDefault="00BB630F" w:rsidP="00BB63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№ 10 Проверка ЗУН учащихся</w:t>
            </w:r>
          </w:p>
        </w:tc>
        <w:tc>
          <w:tcPr>
            <w:tcW w:w="1134" w:type="dxa"/>
          </w:tcPr>
          <w:p w:rsidR="000C2223" w:rsidRPr="008E4F62" w:rsidRDefault="008B4AF4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C2223" w:rsidRPr="008E4F6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C2223" w:rsidRPr="008E4F62" w:rsidRDefault="00BB630F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Итоговый контроль усвоения ЗУН курса 6 класса</w:t>
            </w:r>
          </w:p>
        </w:tc>
        <w:tc>
          <w:tcPr>
            <w:tcW w:w="1134" w:type="dxa"/>
          </w:tcPr>
          <w:p w:rsidR="000C2223" w:rsidRPr="008E4F62" w:rsidRDefault="008B4AF4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C2223" w:rsidRPr="008E4F6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курса 6 класса</w:t>
            </w:r>
          </w:p>
        </w:tc>
        <w:tc>
          <w:tcPr>
            <w:tcW w:w="1134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223" w:rsidRPr="008E4F62" w:rsidTr="00A8703E">
        <w:tc>
          <w:tcPr>
            <w:tcW w:w="989" w:type="dxa"/>
          </w:tcPr>
          <w:p w:rsidR="000C2223" w:rsidRPr="008E4F62" w:rsidRDefault="000C2223" w:rsidP="00A8703E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Обобщение лексико-грамматического материала курса 6 класса</w:t>
            </w:r>
          </w:p>
        </w:tc>
        <w:tc>
          <w:tcPr>
            <w:tcW w:w="1134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23" w:rsidRPr="008E4F62" w:rsidRDefault="000C2223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30F" w:rsidRPr="008E4F62" w:rsidTr="00A8703E">
        <w:tc>
          <w:tcPr>
            <w:tcW w:w="989" w:type="dxa"/>
          </w:tcPr>
          <w:p w:rsidR="00BB630F" w:rsidRPr="008E4F62" w:rsidRDefault="00BB630F" w:rsidP="00A8703E">
            <w:pPr>
              <w:pStyle w:val="a7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BB630F" w:rsidRPr="008E4F62" w:rsidRDefault="00BB630F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Систематизация  лексико</w:t>
            </w:r>
            <w:proofErr w:type="gramEnd"/>
            <w:r w:rsidRPr="008E4F62">
              <w:rPr>
                <w:rFonts w:ascii="Times New Roman" w:hAnsi="Times New Roman" w:cs="Times New Roman"/>
                <w:sz w:val="24"/>
                <w:szCs w:val="24"/>
              </w:rPr>
              <w:t>-грамматического материала курса 6 класса</w:t>
            </w:r>
          </w:p>
        </w:tc>
        <w:tc>
          <w:tcPr>
            <w:tcW w:w="1134" w:type="dxa"/>
          </w:tcPr>
          <w:p w:rsidR="00BB630F" w:rsidRPr="008E4F62" w:rsidRDefault="00BB630F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630F" w:rsidRPr="008E4F62" w:rsidRDefault="00BB630F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630F" w:rsidRPr="008E4F62" w:rsidRDefault="00BB630F" w:rsidP="00A870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223" w:rsidRPr="008E4F62" w:rsidRDefault="000C2223" w:rsidP="00E972F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sectPr w:rsidR="000C2223" w:rsidRPr="008E4F62" w:rsidSect="008A7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323" w:rsidRDefault="000A1323" w:rsidP="00E972FC">
      <w:pPr>
        <w:spacing w:after="0" w:line="240" w:lineRule="auto"/>
      </w:pPr>
      <w:r>
        <w:separator/>
      </w:r>
    </w:p>
  </w:endnote>
  <w:endnote w:type="continuationSeparator" w:id="0">
    <w:p w:rsidR="000A1323" w:rsidRDefault="000A1323" w:rsidP="00E9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323" w:rsidRDefault="000A1323" w:rsidP="00E972FC">
      <w:pPr>
        <w:spacing w:after="0" w:line="240" w:lineRule="auto"/>
      </w:pPr>
      <w:r>
        <w:separator/>
      </w:r>
    </w:p>
  </w:footnote>
  <w:footnote w:type="continuationSeparator" w:id="0">
    <w:p w:rsidR="000A1323" w:rsidRDefault="000A1323" w:rsidP="00E972FC">
      <w:pPr>
        <w:spacing w:after="0" w:line="240" w:lineRule="auto"/>
      </w:pPr>
      <w:r>
        <w:continuationSeparator/>
      </w:r>
    </w:p>
  </w:footnote>
  <w:footnote w:id="1">
    <w:p w:rsidR="008B4AF4" w:rsidRDefault="008B4AF4" w:rsidP="000C2223">
      <w:pPr>
        <w:pStyle w:val="a5"/>
        <w:jc w:val="left"/>
        <w:rPr>
          <w:lang w:val="ru-RU"/>
        </w:rPr>
      </w:pPr>
    </w:p>
  </w:footnote>
  <w:footnote w:id="2">
    <w:p w:rsidR="008B4AF4" w:rsidRDefault="008B4AF4" w:rsidP="000C2223">
      <w:pPr>
        <w:pStyle w:val="a5"/>
        <w:rPr>
          <w:lang w:val="ru-RU"/>
        </w:rPr>
      </w:pPr>
    </w:p>
    <w:p w:rsidR="008B4AF4" w:rsidRDefault="008B4AF4" w:rsidP="000C2223">
      <w:pPr>
        <w:pStyle w:val="a5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84FD3"/>
    <w:multiLevelType w:val="hybridMultilevel"/>
    <w:tmpl w:val="38DCE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D04"/>
    <w:rsid w:val="000A1323"/>
    <w:rsid w:val="000C2223"/>
    <w:rsid w:val="00145B7E"/>
    <w:rsid w:val="00261152"/>
    <w:rsid w:val="002D614A"/>
    <w:rsid w:val="004133F8"/>
    <w:rsid w:val="00483825"/>
    <w:rsid w:val="008A7B27"/>
    <w:rsid w:val="008B2E13"/>
    <w:rsid w:val="008B4AF4"/>
    <w:rsid w:val="008E4F62"/>
    <w:rsid w:val="00905CC1"/>
    <w:rsid w:val="00A8703E"/>
    <w:rsid w:val="00A971CB"/>
    <w:rsid w:val="00B01D04"/>
    <w:rsid w:val="00B348C9"/>
    <w:rsid w:val="00BB630F"/>
    <w:rsid w:val="00BF0F84"/>
    <w:rsid w:val="00C46E45"/>
    <w:rsid w:val="00CC4BFD"/>
    <w:rsid w:val="00CF00F9"/>
    <w:rsid w:val="00D04099"/>
    <w:rsid w:val="00D83972"/>
    <w:rsid w:val="00E834C5"/>
    <w:rsid w:val="00E972FC"/>
    <w:rsid w:val="00EF3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0D574-0F58-491F-A06F-990B938C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semiHidden/>
    <w:rsid w:val="00E972FC"/>
    <w:rPr>
      <w:vertAlign w:val="superscript"/>
    </w:rPr>
  </w:style>
  <w:style w:type="paragraph" w:styleId="a5">
    <w:name w:val="footnote text"/>
    <w:basedOn w:val="a"/>
    <w:link w:val="a6"/>
    <w:semiHidden/>
    <w:rsid w:val="00E972FC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0"/>
      <w:szCs w:val="20"/>
      <w:lang w:val="en-US" w:eastAsia="zh-CN"/>
    </w:rPr>
  </w:style>
  <w:style w:type="character" w:customStyle="1" w:styleId="a6">
    <w:name w:val="Текст сноски Знак"/>
    <w:basedOn w:val="a0"/>
    <w:link w:val="a5"/>
    <w:semiHidden/>
    <w:rsid w:val="00E972FC"/>
    <w:rPr>
      <w:rFonts w:ascii="Times New Roman" w:eastAsia="SimSun" w:hAnsi="Times New Roman" w:cs="Times New Roman"/>
      <w:kern w:val="2"/>
      <w:sz w:val="20"/>
      <w:szCs w:val="20"/>
      <w:lang w:val="en-US" w:eastAsia="zh-CN"/>
    </w:rPr>
  </w:style>
  <w:style w:type="paragraph" w:styleId="a7">
    <w:name w:val="List Paragraph"/>
    <w:basedOn w:val="a"/>
    <w:uiPriority w:val="34"/>
    <w:qFormat/>
    <w:rsid w:val="00E972FC"/>
    <w:pPr>
      <w:ind w:left="720"/>
      <w:contextualSpacing/>
    </w:pPr>
  </w:style>
  <w:style w:type="paragraph" w:styleId="a8">
    <w:name w:val="No Spacing"/>
    <w:uiPriority w:val="1"/>
    <w:qFormat/>
    <w:rsid w:val="008E4F6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8E4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4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6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Айзиля</dc:creator>
  <cp:keywords/>
  <dc:description/>
  <cp:lastModifiedBy>Айзиля</cp:lastModifiedBy>
  <cp:revision>10</cp:revision>
  <cp:lastPrinted>2017-10-26T03:11:00Z</cp:lastPrinted>
  <dcterms:created xsi:type="dcterms:W3CDTF">2016-10-18T07:56:00Z</dcterms:created>
  <dcterms:modified xsi:type="dcterms:W3CDTF">2017-10-26T03:15:00Z</dcterms:modified>
</cp:coreProperties>
</file>